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665D" w:rsidRPr="0094665D" w:rsidRDefault="0094665D" w:rsidP="0094665D">
      <w:pPr>
        <w:rPr>
          <w:rFonts w:ascii="Times New Roman" w:hAnsi="Times New Roman" w:cs="Times New Roman"/>
          <w:b/>
          <w:sz w:val="24"/>
          <w:szCs w:val="24"/>
        </w:rPr>
      </w:pPr>
    </w:p>
    <w:p w:rsidR="0094665D" w:rsidRPr="0094665D" w:rsidRDefault="0094665D" w:rsidP="009466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665D">
        <w:rPr>
          <w:rFonts w:ascii="Times New Roman" w:hAnsi="Times New Roman" w:cs="Times New Roman"/>
          <w:b/>
          <w:sz w:val="24"/>
          <w:szCs w:val="24"/>
        </w:rPr>
        <w:t>Информация о проделанной работе и проведенных мероприятиях</w:t>
      </w:r>
    </w:p>
    <w:p w:rsidR="0094665D" w:rsidRPr="0094665D" w:rsidRDefault="0094665D" w:rsidP="009466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665D">
        <w:rPr>
          <w:rFonts w:ascii="Times New Roman" w:hAnsi="Times New Roman" w:cs="Times New Roman"/>
          <w:b/>
          <w:sz w:val="24"/>
          <w:szCs w:val="24"/>
        </w:rPr>
        <w:t>за II полугодие 2020 г.  по формированию у учащихся и сотрудников школы нетерпимого отношения к коррупционному поведению</w:t>
      </w:r>
    </w:p>
    <w:p w:rsidR="0094665D" w:rsidRPr="0094665D" w:rsidRDefault="0094665D" w:rsidP="0094665D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32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6"/>
        <w:gridCol w:w="2056"/>
        <w:gridCol w:w="3052"/>
        <w:gridCol w:w="3196"/>
      </w:tblGrid>
      <w:tr w:rsidR="0094665D" w:rsidRPr="0094665D" w:rsidTr="0094665D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65D" w:rsidRPr="0094665D" w:rsidRDefault="0094665D" w:rsidP="009466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65D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  <w:p w:rsidR="0094665D" w:rsidRPr="0094665D" w:rsidRDefault="0094665D" w:rsidP="009466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65D" w:rsidRPr="0094665D" w:rsidRDefault="0094665D" w:rsidP="009466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65D">
              <w:rPr>
                <w:rFonts w:ascii="Times New Roman" w:hAnsi="Times New Roman" w:cs="Times New Roman"/>
                <w:sz w:val="24"/>
                <w:szCs w:val="24"/>
              </w:rPr>
              <w:t>Аудитория</w:t>
            </w: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65D" w:rsidRPr="0094665D" w:rsidRDefault="0094665D" w:rsidP="009466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65D">
              <w:rPr>
                <w:rFonts w:ascii="Times New Roman" w:hAnsi="Times New Roman" w:cs="Times New Roman"/>
                <w:sz w:val="24"/>
                <w:szCs w:val="24"/>
              </w:rPr>
              <w:t>Характеристика мероприятия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65D" w:rsidRPr="0094665D" w:rsidRDefault="0094665D" w:rsidP="009466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65D">
              <w:rPr>
                <w:rFonts w:ascii="Times New Roman" w:hAnsi="Times New Roman" w:cs="Times New Roman"/>
                <w:sz w:val="24"/>
                <w:szCs w:val="24"/>
              </w:rPr>
              <w:t>Фото мероприятий, скриншоты, ссылки в Интернет.</w:t>
            </w:r>
          </w:p>
          <w:p w:rsidR="0094665D" w:rsidRPr="0094665D" w:rsidRDefault="0094665D" w:rsidP="009466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665D" w:rsidRPr="0094665D" w:rsidTr="0094665D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65D" w:rsidRPr="0094665D" w:rsidRDefault="0094665D" w:rsidP="009466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65D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65D" w:rsidRPr="0094665D" w:rsidRDefault="0094665D" w:rsidP="009466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65D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94665D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65D" w:rsidRPr="0094665D" w:rsidRDefault="0094665D" w:rsidP="009466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65D">
              <w:rPr>
                <w:rFonts w:ascii="Times New Roman" w:hAnsi="Times New Roman" w:cs="Times New Roman"/>
                <w:sz w:val="24"/>
                <w:szCs w:val="24"/>
              </w:rPr>
              <w:t>Оформление телефонов доверия по России, в РТ, в ЗМР в классных уголках.</w:t>
            </w:r>
          </w:p>
        </w:tc>
        <w:tc>
          <w:tcPr>
            <w:tcW w:w="31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65D" w:rsidRPr="0094665D" w:rsidRDefault="0094665D" w:rsidP="009466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665D" w:rsidRPr="0094665D" w:rsidRDefault="0094665D" w:rsidP="009466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665D" w:rsidRPr="0094665D" w:rsidRDefault="0094665D" w:rsidP="009466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665D" w:rsidRPr="0094665D" w:rsidRDefault="0094665D" w:rsidP="009466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665D" w:rsidRPr="0094665D" w:rsidRDefault="0094665D" w:rsidP="009466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665D" w:rsidRPr="0094665D" w:rsidRDefault="0094665D" w:rsidP="009466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65D">
              <w:rPr>
                <w:rFonts w:ascii="Times New Roman" w:hAnsi="Times New Roman" w:cs="Times New Roman"/>
                <w:sz w:val="24"/>
                <w:szCs w:val="24"/>
              </w:rPr>
              <w:t>Zainsk.school.7</w:t>
            </w:r>
          </w:p>
          <w:p w:rsidR="0094665D" w:rsidRPr="0094665D" w:rsidRDefault="0094665D" w:rsidP="009466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Pr="0094665D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https</w:t>
              </w:r>
              <w:r w:rsidRPr="0094665D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://</w:t>
              </w:r>
            </w:hyperlink>
            <w:hyperlink r:id="rId5" w:history="1">
              <w:proofErr w:type="spellStart"/>
              <w:r w:rsidRPr="0094665D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edu</w:t>
              </w:r>
              <w:proofErr w:type="spellEnd"/>
              <w:r w:rsidRPr="0094665D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proofErr w:type="spellStart"/>
              <w:r w:rsidRPr="0094665D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tatar</w:t>
              </w:r>
              <w:proofErr w:type="spellEnd"/>
              <w:r w:rsidRPr="0094665D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proofErr w:type="spellStart"/>
              <w:r w:rsidRPr="0094665D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ru</w:t>
              </w:r>
              <w:proofErr w:type="spellEnd"/>
              <w:r w:rsidRPr="0094665D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/</w:t>
              </w:r>
              <w:proofErr w:type="spellStart"/>
              <w:r w:rsidRPr="0094665D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zainsk</w:t>
              </w:r>
              <w:proofErr w:type="spellEnd"/>
              <w:r w:rsidRPr="0094665D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/</w:t>
              </w:r>
              <w:proofErr w:type="spellStart"/>
              <w:r w:rsidRPr="0094665D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sch</w:t>
              </w:r>
              <w:proofErr w:type="spellEnd"/>
              <w:r w:rsidRPr="0094665D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7</w:t>
              </w:r>
            </w:hyperlink>
          </w:p>
        </w:tc>
      </w:tr>
      <w:tr w:rsidR="0094665D" w:rsidRPr="0094665D" w:rsidTr="0094665D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65D" w:rsidRPr="0094665D" w:rsidRDefault="0094665D" w:rsidP="009466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65D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65D" w:rsidRPr="0094665D" w:rsidRDefault="0094665D" w:rsidP="009466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65D">
              <w:rPr>
                <w:rFonts w:ascii="Times New Roman" w:hAnsi="Times New Roman" w:cs="Times New Roman"/>
                <w:sz w:val="24"/>
                <w:szCs w:val="24"/>
              </w:rPr>
              <w:t xml:space="preserve">7-9 </w:t>
            </w:r>
            <w:proofErr w:type="spellStart"/>
            <w:r w:rsidRPr="0094665D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65D" w:rsidRPr="0094665D" w:rsidRDefault="0094665D" w:rsidP="009466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65D">
              <w:rPr>
                <w:rFonts w:ascii="Times New Roman" w:hAnsi="Times New Roman" w:cs="Times New Roman"/>
                <w:sz w:val="24"/>
                <w:szCs w:val="24"/>
              </w:rPr>
              <w:t>Классные часы «Подарок или взятка»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65D" w:rsidRPr="0094665D" w:rsidRDefault="0094665D" w:rsidP="009466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665D" w:rsidRPr="0094665D" w:rsidTr="0094665D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65D" w:rsidRPr="0094665D" w:rsidRDefault="0094665D" w:rsidP="009466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65D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65D" w:rsidRPr="0094665D" w:rsidRDefault="0094665D" w:rsidP="009466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65D">
              <w:rPr>
                <w:rFonts w:ascii="Times New Roman" w:hAnsi="Times New Roman" w:cs="Times New Roman"/>
                <w:sz w:val="24"/>
                <w:szCs w:val="24"/>
              </w:rPr>
              <w:t xml:space="preserve">5-6 </w:t>
            </w:r>
            <w:proofErr w:type="spellStart"/>
            <w:r w:rsidRPr="0094665D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65D" w:rsidRPr="0094665D" w:rsidRDefault="0094665D" w:rsidP="009466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65D">
              <w:rPr>
                <w:rFonts w:ascii="Times New Roman" w:hAnsi="Times New Roman" w:cs="Times New Roman"/>
                <w:sz w:val="24"/>
                <w:szCs w:val="24"/>
              </w:rPr>
              <w:t>Анкетирование учащихся «Скажи телефону доверия «Да!»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65D" w:rsidRPr="0094665D" w:rsidRDefault="0094665D" w:rsidP="009466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665D" w:rsidRPr="0094665D" w:rsidTr="0094665D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65D" w:rsidRPr="0094665D" w:rsidRDefault="0094665D" w:rsidP="009466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65D">
              <w:rPr>
                <w:rFonts w:ascii="Times New Roman" w:hAnsi="Times New Roman" w:cs="Times New Roman"/>
                <w:sz w:val="24"/>
                <w:szCs w:val="24"/>
              </w:rPr>
              <w:t>4-9 декабря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65D" w:rsidRPr="0094665D" w:rsidRDefault="0094665D" w:rsidP="009466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65D">
              <w:rPr>
                <w:rFonts w:ascii="Times New Roman" w:hAnsi="Times New Roman" w:cs="Times New Roman"/>
                <w:sz w:val="24"/>
                <w:szCs w:val="24"/>
              </w:rPr>
              <w:t xml:space="preserve">8-11 </w:t>
            </w:r>
            <w:proofErr w:type="spellStart"/>
            <w:r w:rsidRPr="0094665D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65D" w:rsidRPr="0094665D" w:rsidRDefault="0094665D" w:rsidP="009466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65D">
              <w:rPr>
                <w:rFonts w:ascii="Times New Roman" w:hAnsi="Times New Roman" w:cs="Times New Roman"/>
                <w:sz w:val="24"/>
                <w:szCs w:val="24"/>
              </w:rPr>
              <w:t>Уроки права «Противодействие коррупции»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65D" w:rsidRPr="0094665D" w:rsidRDefault="0094665D" w:rsidP="009466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665D" w:rsidRPr="0094665D" w:rsidTr="0094665D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65D" w:rsidRPr="0094665D" w:rsidRDefault="0094665D" w:rsidP="009466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65D" w:rsidRPr="0094665D" w:rsidRDefault="0094665D" w:rsidP="009466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65D">
              <w:rPr>
                <w:rFonts w:ascii="Times New Roman" w:hAnsi="Times New Roman" w:cs="Times New Roman"/>
                <w:sz w:val="24"/>
                <w:szCs w:val="24"/>
              </w:rPr>
              <w:t xml:space="preserve">5-7 </w:t>
            </w:r>
            <w:proofErr w:type="spellStart"/>
            <w:r w:rsidRPr="0094665D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65D" w:rsidRPr="0094665D" w:rsidRDefault="0094665D" w:rsidP="009466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65D">
              <w:rPr>
                <w:rFonts w:ascii="Times New Roman" w:hAnsi="Times New Roman" w:cs="Times New Roman"/>
                <w:sz w:val="24"/>
                <w:szCs w:val="24"/>
              </w:rPr>
              <w:t>Выпуск рисунков на тему «Знай и не допускай!»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65D" w:rsidRPr="0094665D" w:rsidRDefault="0094665D" w:rsidP="009466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bookmarkStart w:id="0" w:name="_GoBack"/>
        <w:bookmarkEnd w:id="0"/>
      </w:tr>
      <w:tr w:rsidR="0094665D" w:rsidRPr="0094665D" w:rsidTr="0094665D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65D" w:rsidRPr="0094665D" w:rsidRDefault="0094665D" w:rsidP="009466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65D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65D" w:rsidRPr="0094665D" w:rsidRDefault="0094665D" w:rsidP="009466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65D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proofErr w:type="spellStart"/>
            <w:r w:rsidRPr="0094665D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65D" w:rsidRPr="0094665D" w:rsidRDefault="0094665D" w:rsidP="009466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65D">
              <w:rPr>
                <w:rFonts w:ascii="Times New Roman" w:hAnsi="Times New Roman" w:cs="Times New Roman"/>
                <w:sz w:val="24"/>
                <w:szCs w:val="24"/>
              </w:rPr>
              <w:t>Оформление стенда в школьной библиотеке «Вместе против коррупции»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65D" w:rsidRPr="0094665D" w:rsidRDefault="0094665D" w:rsidP="009466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665D" w:rsidRPr="0094665D" w:rsidTr="0094665D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65D" w:rsidRPr="0094665D" w:rsidRDefault="0094665D" w:rsidP="009466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65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65D" w:rsidRPr="0094665D" w:rsidRDefault="0094665D" w:rsidP="009466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65D">
              <w:rPr>
                <w:rFonts w:ascii="Times New Roman" w:hAnsi="Times New Roman" w:cs="Times New Roman"/>
                <w:sz w:val="24"/>
                <w:szCs w:val="24"/>
              </w:rPr>
              <w:t>кружок журналистики</w:t>
            </w: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65D" w:rsidRPr="0094665D" w:rsidRDefault="0094665D" w:rsidP="009466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65D">
              <w:rPr>
                <w:rFonts w:ascii="Times New Roman" w:hAnsi="Times New Roman" w:cs="Times New Roman"/>
                <w:sz w:val="24"/>
                <w:szCs w:val="24"/>
              </w:rPr>
              <w:t>Освещение работы антикоррупционной деятельности в газете «Школьный креатив»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65D" w:rsidRPr="0094665D" w:rsidRDefault="0094665D" w:rsidP="009466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665D" w:rsidRPr="0094665D" w:rsidTr="0094665D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65D" w:rsidRPr="0094665D" w:rsidRDefault="0094665D" w:rsidP="009466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65D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65D" w:rsidRPr="0094665D" w:rsidRDefault="0094665D" w:rsidP="009466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65D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proofErr w:type="spellStart"/>
            <w:r w:rsidRPr="0094665D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65D" w:rsidRPr="0094665D" w:rsidRDefault="0094665D" w:rsidP="009466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65D">
              <w:rPr>
                <w:rFonts w:ascii="Times New Roman" w:hAnsi="Times New Roman" w:cs="Times New Roman"/>
                <w:sz w:val="24"/>
                <w:szCs w:val="24"/>
              </w:rPr>
              <w:t>Конкурс творческих работ (сочинений) по вопросам противодействия коррупции «Строим будущее без коррупции» (</w:t>
            </w:r>
            <w:proofErr w:type="spellStart"/>
            <w:r w:rsidRPr="0094665D">
              <w:rPr>
                <w:rFonts w:ascii="Times New Roman" w:hAnsi="Times New Roman" w:cs="Times New Roman"/>
                <w:sz w:val="24"/>
                <w:szCs w:val="24"/>
              </w:rPr>
              <w:t>Кошенков</w:t>
            </w:r>
            <w:proofErr w:type="spellEnd"/>
            <w:r w:rsidRPr="0094665D">
              <w:rPr>
                <w:rFonts w:ascii="Times New Roman" w:hAnsi="Times New Roman" w:cs="Times New Roman"/>
                <w:sz w:val="24"/>
                <w:szCs w:val="24"/>
              </w:rPr>
              <w:t xml:space="preserve"> Д.- победитель, </w:t>
            </w:r>
            <w:proofErr w:type="spellStart"/>
            <w:r w:rsidRPr="0094665D">
              <w:rPr>
                <w:rFonts w:ascii="Times New Roman" w:hAnsi="Times New Roman" w:cs="Times New Roman"/>
                <w:sz w:val="24"/>
                <w:szCs w:val="24"/>
              </w:rPr>
              <w:t>Мойкин</w:t>
            </w:r>
            <w:proofErr w:type="spellEnd"/>
            <w:r w:rsidRPr="0094665D">
              <w:rPr>
                <w:rFonts w:ascii="Times New Roman" w:hAnsi="Times New Roman" w:cs="Times New Roman"/>
                <w:sz w:val="24"/>
                <w:szCs w:val="24"/>
              </w:rPr>
              <w:t xml:space="preserve"> Б.-участник)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65D" w:rsidRPr="0094665D" w:rsidRDefault="0094665D" w:rsidP="009466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4665D" w:rsidRPr="0094665D" w:rsidRDefault="0094665D" w:rsidP="0094665D">
      <w:pPr>
        <w:rPr>
          <w:rFonts w:ascii="Times New Roman" w:hAnsi="Times New Roman" w:cs="Times New Roman"/>
          <w:sz w:val="24"/>
          <w:szCs w:val="24"/>
        </w:rPr>
      </w:pPr>
    </w:p>
    <w:p w:rsidR="0094665D" w:rsidRPr="0094665D" w:rsidRDefault="0094665D" w:rsidP="0094665D">
      <w:pPr>
        <w:rPr>
          <w:rFonts w:ascii="Times New Roman" w:hAnsi="Times New Roman" w:cs="Times New Roman"/>
          <w:sz w:val="24"/>
          <w:szCs w:val="24"/>
        </w:rPr>
      </w:pPr>
      <w:r w:rsidRPr="0094665D">
        <w:rPr>
          <w:rFonts w:ascii="Times New Roman" w:hAnsi="Times New Roman" w:cs="Times New Roman"/>
          <w:sz w:val="24"/>
          <w:szCs w:val="24"/>
        </w:rPr>
        <w:t>Заместитель директора по ВР О.В. Антонова</w:t>
      </w:r>
    </w:p>
    <w:p w:rsidR="0078423A" w:rsidRPr="0094665D" w:rsidRDefault="0094665D">
      <w:pPr>
        <w:rPr>
          <w:rFonts w:ascii="Times New Roman" w:hAnsi="Times New Roman" w:cs="Times New Roman"/>
          <w:sz w:val="24"/>
          <w:szCs w:val="24"/>
        </w:rPr>
      </w:pPr>
    </w:p>
    <w:sectPr w:rsidR="0078423A" w:rsidRPr="0094665D" w:rsidSect="0094665D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39A"/>
    <w:rsid w:val="0018639A"/>
    <w:rsid w:val="00252B11"/>
    <w:rsid w:val="0094665D"/>
    <w:rsid w:val="009E0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9973DE-0DD0-4CE7-B2FC-6BCCF9363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4665D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466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4665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737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zainsk/sch7" TargetMode="External"/><Relationship Id="rId4" Type="http://schemas.openxmlformats.org/officeDocument/2006/relationships/hyperlink" Target="https://edu.tatar.ru/zainsk/sch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cp:lastPrinted>2020-11-25T19:12:00Z</cp:lastPrinted>
  <dcterms:created xsi:type="dcterms:W3CDTF">2020-11-25T19:11:00Z</dcterms:created>
  <dcterms:modified xsi:type="dcterms:W3CDTF">2020-11-25T19:12:00Z</dcterms:modified>
</cp:coreProperties>
</file>